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4DA3D2" w14:textId="77777777" w:rsidR="00BD20B1" w:rsidRPr="00FA1970" w:rsidRDefault="00BD20B1" w:rsidP="00BD20B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 w:rsidRPr="00FA1970">
        <w:rPr>
          <w:rFonts w:ascii="Times New Roman" w:hAnsi="Times New Roman" w:cs="Times New Roman"/>
          <w:b/>
          <w:bCs/>
          <w:sz w:val="40"/>
          <w:szCs w:val="40"/>
          <w:lang w:val="en-US"/>
        </w:rPr>
        <w:t>Makalah</w:t>
      </w:r>
      <w:proofErr w:type="spellEnd"/>
      <w:r w:rsidRPr="00FA197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Vania Framework </w:t>
      </w:r>
    </w:p>
    <w:p w14:paraId="4992B1E4" w14:textId="77777777" w:rsidR="00BD20B1" w:rsidRDefault="00BD20B1" w:rsidP="00BD20B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FA1970">
        <w:rPr>
          <w:rFonts w:ascii="Times New Roman" w:hAnsi="Times New Roman" w:cs="Times New Roman"/>
          <w:b/>
          <w:bCs/>
          <w:sz w:val="40"/>
          <w:szCs w:val="40"/>
          <w:lang w:val="en-US"/>
        </w:rPr>
        <w:t>API GET, POST, PUT, DELETE</w:t>
      </w:r>
    </w:p>
    <w:p w14:paraId="1BBF4262" w14:textId="77777777" w:rsidR="00BD20B1" w:rsidRPr="00FA1970" w:rsidRDefault="00BD20B1" w:rsidP="00BD20B1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62792E" w14:textId="77777777" w:rsidR="00BD20B1" w:rsidRDefault="00BD20B1" w:rsidP="00BD20B1"/>
    <w:p w14:paraId="43CF8971" w14:textId="77777777" w:rsidR="00BD20B1" w:rsidRPr="00144DCE" w:rsidRDefault="00BD20B1" w:rsidP="00BD20B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Vania framework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GET, POST, PUT, 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BD88294" w14:textId="77777777" w:rsidR="00BD20B1" w:rsidRPr="00144DCE" w:rsidRDefault="00BD20B1" w:rsidP="00BD20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44DCE">
        <w:rPr>
          <w:rFonts w:ascii="Times New Roman" w:hAnsi="Times New Roman" w:cs="Times New Roman"/>
          <w:b/>
          <w:bCs/>
        </w:rPr>
        <w:t xml:space="preserve">Database design </w:t>
      </w:r>
    </w:p>
    <w:p w14:paraId="0C162908" w14:textId="77777777" w:rsidR="00BD20B1" w:rsidRDefault="00BD20B1" w:rsidP="00BD20B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44D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AA2D72" wp14:editId="459E2A48">
            <wp:extent cx="4700063" cy="4204854"/>
            <wp:effectExtent l="0" t="0" r="0" b="0"/>
            <wp:docPr id="1343626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634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6521" cy="422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D366" w14:textId="77777777" w:rsidR="00BD20B1" w:rsidRDefault="00BD20B1" w:rsidP="00BD20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44DCE">
        <w:rPr>
          <w:rFonts w:ascii="Times New Roman" w:hAnsi="Times New Roman" w:cs="Times New Roman"/>
          <w:b/>
          <w:bCs/>
          <w:sz w:val="24"/>
          <w:szCs w:val="24"/>
        </w:rPr>
        <w:t xml:space="preserve">Kode program </w:t>
      </w:r>
      <w:proofErr w:type="spellStart"/>
      <w:r w:rsidRPr="00144DCE">
        <w:rPr>
          <w:rFonts w:ascii="Times New Roman" w:hAnsi="Times New Roman" w:cs="Times New Roman"/>
          <w:b/>
          <w:bCs/>
          <w:sz w:val="24"/>
          <w:szCs w:val="24"/>
        </w:rPr>
        <w:t>beserta</w:t>
      </w:r>
      <w:proofErr w:type="spellEnd"/>
      <w:r w:rsidRPr="00144DCE">
        <w:rPr>
          <w:rFonts w:ascii="Times New Roman" w:hAnsi="Times New Roman" w:cs="Times New Roman"/>
          <w:b/>
          <w:bCs/>
          <w:sz w:val="24"/>
          <w:szCs w:val="24"/>
        </w:rPr>
        <w:t xml:space="preserve"> Output Postman</w:t>
      </w:r>
    </w:p>
    <w:p w14:paraId="712AD26F" w14:textId="77777777" w:rsidR="00BD20B1" w:rsidRDefault="00BD20B1" w:rsidP="00BD20B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: </w:t>
      </w:r>
      <w:r w:rsidRPr="00A73484">
        <w:rPr>
          <w:rFonts w:ascii="Times New Roman" w:hAnsi="Times New Roman" w:cs="Times New Roman"/>
          <w:sz w:val="24"/>
          <w:szCs w:val="24"/>
        </w:rPr>
        <w:t>https://github.com/esaage/vania_api</w:t>
      </w:r>
    </w:p>
    <w:p w14:paraId="12D7D920" w14:textId="77777777" w:rsidR="00BD20B1" w:rsidRPr="00A73484" w:rsidRDefault="00BD20B1" w:rsidP="00BD20B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B14A35" w14:textId="77777777" w:rsidR="00BD20B1" w:rsidRDefault="00BD20B1" w:rsidP="00BD20B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78CC31" w14:textId="77777777" w:rsidR="00BD20B1" w:rsidRDefault="00BD20B1" w:rsidP="00BD20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Customers</w:t>
      </w:r>
    </w:p>
    <w:p w14:paraId="563E2DB8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</w:p>
    <w:p w14:paraId="2A6CD55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: </w:t>
      </w:r>
    </w:p>
    <w:p w14:paraId="2C41613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144DC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FC8EB04" wp14:editId="39ECD0A5">
            <wp:extent cx="4703618" cy="2694705"/>
            <wp:effectExtent l="0" t="0" r="0" b="0"/>
            <wp:docPr id="5117220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207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7925" cy="26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696C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79484A65" w14:textId="77777777" w:rsidR="00BD20B1" w:rsidRPr="00144DCE" w:rsidRDefault="00BD20B1" w:rsidP="00BD20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44D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0D1BC3" wp14:editId="0AEEEF2B">
            <wp:extent cx="4613564" cy="3780914"/>
            <wp:effectExtent l="0" t="0" r="0" b="3810"/>
            <wp:docPr id="1479348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826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9536" cy="378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EFB0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</w:t>
      </w:r>
    </w:p>
    <w:p w14:paraId="6CAA1B76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54EC669E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ED2D8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B5A0A9C" wp14:editId="1855A8D0">
            <wp:extent cx="3740727" cy="3620125"/>
            <wp:effectExtent l="0" t="0" r="0" b="0"/>
            <wp:docPr id="20300856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85600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5202" cy="36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92B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postman : </w:t>
      </w:r>
    </w:p>
    <w:p w14:paraId="31ED5B3B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ED2D8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39F880" wp14:editId="2FFEFE2C">
            <wp:extent cx="3660255" cy="4061318"/>
            <wp:effectExtent l="0" t="0" r="0" b="3175"/>
            <wp:docPr id="891802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025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583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B27C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</w:t>
      </w:r>
    </w:p>
    <w:p w14:paraId="7CB926E5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 :</w:t>
      </w:r>
    </w:p>
    <w:p w14:paraId="661615F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4113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69B63F" wp14:editId="46818E0A">
            <wp:extent cx="4155286" cy="5133109"/>
            <wp:effectExtent l="0" t="0" r="0" b="0"/>
            <wp:docPr id="1016208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084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076" cy="51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07BB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postman : </w:t>
      </w:r>
    </w:p>
    <w:p w14:paraId="711685D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4113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32F8D6" wp14:editId="05811678">
            <wp:extent cx="4135020" cy="4523509"/>
            <wp:effectExtent l="0" t="0" r="5715" b="0"/>
            <wp:docPr id="153069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934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9899" cy="455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B0EB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</w:t>
      </w:r>
    </w:p>
    <w:p w14:paraId="3647E2F1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 :</w:t>
      </w:r>
    </w:p>
    <w:p w14:paraId="7ED9FA8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4113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479C49" wp14:editId="0A437A2F">
            <wp:extent cx="3781760" cy="3726873"/>
            <wp:effectExtent l="0" t="0" r="3175" b="0"/>
            <wp:docPr id="3333554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55439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3440" cy="37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427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799ADFCF" w14:textId="77777777" w:rsidR="00BD20B1" w:rsidRPr="004113C9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4113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B3127F" wp14:editId="45D97F88">
            <wp:extent cx="3479787" cy="2833255"/>
            <wp:effectExtent l="0" t="0" r="635" b="0"/>
            <wp:docPr id="122100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48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1859" cy="28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0495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4818FB0" w14:textId="77777777" w:rsidR="00BD20B1" w:rsidRDefault="00BD20B1" w:rsidP="00BD20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Orders </w:t>
      </w:r>
    </w:p>
    <w:p w14:paraId="69721852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</w:p>
    <w:p w14:paraId="591BE345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1DEAB3F9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50070C22" w14:textId="77777777" w:rsidR="00BD20B1" w:rsidRPr="00B00E18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00E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FE65BD" wp14:editId="1191DBA1">
            <wp:extent cx="3272328" cy="3399944"/>
            <wp:effectExtent l="0" t="0" r="4445" b="3810"/>
            <wp:docPr id="160574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472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770" cy="341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426D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</w:t>
      </w:r>
    </w:p>
    <w:p w14:paraId="162633C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529D2D8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72E7DAB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00E1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A36C68" wp14:editId="4F829F1B">
            <wp:extent cx="4152199" cy="3082637"/>
            <wp:effectExtent l="0" t="0" r="1270" b="3810"/>
            <wp:docPr id="2046992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2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5262" cy="309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C6C5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8DC4C0F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</w:t>
      </w:r>
    </w:p>
    <w:p w14:paraId="065EA2C9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7797A97F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104E5AFC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00E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1EBA07" wp14:editId="72D39BF8">
            <wp:extent cx="4075892" cy="3003408"/>
            <wp:effectExtent l="0" t="0" r="1270" b="0"/>
            <wp:docPr id="49208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824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7173" cy="30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33F7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A749F8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</w:t>
      </w:r>
    </w:p>
    <w:p w14:paraId="77CD949E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24CB765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2C870A79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00E1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137BD8" wp14:editId="7582E5F5">
            <wp:extent cx="4581583" cy="3106502"/>
            <wp:effectExtent l="0" t="0" r="3175" b="5080"/>
            <wp:docPr id="1444661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614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9787" cy="31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7FE6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89C8062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6F603AD" w14:textId="77777777" w:rsidR="00BD20B1" w:rsidRDefault="00BD20B1" w:rsidP="00BD20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Orders item</w:t>
      </w:r>
    </w:p>
    <w:p w14:paraId="76F7AFAD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</w:p>
    <w:p w14:paraId="171B8A05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168A933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5D3DB38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00E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BCD5B3" wp14:editId="1C5F0ADF">
            <wp:extent cx="4498455" cy="3551018"/>
            <wp:effectExtent l="0" t="0" r="0" b="5080"/>
            <wp:docPr id="951848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489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2040" cy="355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8ED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FFCF863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</w:t>
      </w:r>
    </w:p>
    <w:p w14:paraId="66D1CF9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1A15EE0F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565A883E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530D47F" wp14:editId="3D54CA8D">
            <wp:extent cx="4491528" cy="3769977"/>
            <wp:effectExtent l="0" t="0" r="4445" b="2540"/>
            <wp:docPr id="1496016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1650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732" cy="37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A7B6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B13CE40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</w:t>
      </w:r>
    </w:p>
    <w:p w14:paraId="21DC64FD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1F1AFB6E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692C634E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EB68D3" wp14:editId="7A214C2D">
            <wp:extent cx="5731510" cy="4796790"/>
            <wp:effectExtent l="0" t="0" r="0" b="3810"/>
            <wp:docPr id="1250769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699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97F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0D445B4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</w:t>
      </w:r>
    </w:p>
    <w:p w14:paraId="7A82F0F7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0C632720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52E09F9C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745F58" wp14:editId="0D7A9CB2">
            <wp:extent cx="4228292" cy="3387880"/>
            <wp:effectExtent l="0" t="0" r="1270" b="3175"/>
            <wp:docPr id="312445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452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4699" cy="33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0B3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2B36498" w14:textId="77777777" w:rsidR="00BD20B1" w:rsidRDefault="00BD20B1" w:rsidP="00BD20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Vendors </w:t>
      </w:r>
    </w:p>
    <w:p w14:paraId="172701B9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</w:p>
    <w:p w14:paraId="4E79DC44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3403F02D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1621AF2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DA1774" wp14:editId="50C29F39">
            <wp:extent cx="3812655" cy="3557943"/>
            <wp:effectExtent l="0" t="0" r="0" b="0"/>
            <wp:docPr id="1706010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1019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8726" cy="35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964E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</w:t>
      </w:r>
    </w:p>
    <w:p w14:paraId="13180315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1B3B00D1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419B10A4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631EA1" wp14:editId="569AE6EC">
            <wp:extent cx="4200583" cy="3953928"/>
            <wp:effectExtent l="0" t="0" r="3175" b="0"/>
            <wp:docPr id="1415163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632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297" cy="39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3EB0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3A3E157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</w:t>
      </w:r>
    </w:p>
    <w:p w14:paraId="7108CD19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79B13A14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1F0E172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99BCCF" wp14:editId="17ED1935">
            <wp:extent cx="4020474" cy="4326041"/>
            <wp:effectExtent l="0" t="0" r="5715" b="5080"/>
            <wp:docPr id="573765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58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8385" cy="433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08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8382BA8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</w:t>
      </w:r>
    </w:p>
    <w:p w14:paraId="5DEF8C3E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Kode program : </w:t>
      </w:r>
    </w:p>
    <w:p w14:paraId="49E419E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4EC2F55B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ECCF15" wp14:editId="00D147C0">
            <wp:extent cx="4401474" cy="3343287"/>
            <wp:effectExtent l="0" t="0" r="5715" b="0"/>
            <wp:docPr id="1329596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965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5126" cy="33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8B9C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537BA8F" w14:textId="77777777" w:rsidR="00BD20B1" w:rsidRDefault="00BD20B1" w:rsidP="00BD20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Products </w:t>
      </w:r>
    </w:p>
    <w:p w14:paraId="75FCE673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</w:p>
    <w:p w14:paraId="0221B634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6257961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55251EAF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B6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BA529C" wp14:editId="088E0AB7">
            <wp:extent cx="4297565" cy="3998554"/>
            <wp:effectExtent l="0" t="0" r="0" b="2540"/>
            <wp:docPr id="162763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3657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983" cy="401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10DF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</w:t>
      </w:r>
    </w:p>
    <w:p w14:paraId="6BEEE0B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462F1AE1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1826FA24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8866F6" wp14:editId="20E2B3C0">
            <wp:extent cx="3625619" cy="3625619"/>
            <wp:effectExtent l="0" t="0" r="0" b="0"/>
            <wp:docPr id="195231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149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228" cy="363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E6BC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</w:t>
      </w:r>
    </w:p>
    <w:p w14:paraId="62DE81D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0D2873F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63F4C60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16920F" wp14:editId="60EE23F6">
            <wp:extent cx="4657783" cy="4895678"/>
            <wp:effectExtent l="0" t="0" r="3175" b="0"/>
            <wp:docPr id="920186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862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1891" cy="48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06CF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2380E3C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</w:t>
      </w:r>
    </w:p>
    <w:p w14:paraId="6B87083C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Kode program : </w:t>
      </w:r>
    </w:p>
    <w:p w14:paraId="3653C9F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4778501D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E67E64" wp14:editId="678B9CFD">
            <wp:extent cx="3840365" cy="3459562"/>
            <wp:effectExtent l="0" t="0" r="0" b="0"/>
            <wp:docPr id="43807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14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5793" cy="347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FA2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049F7A9" w14:textId="77777777" w:rsidR="00BD20B1" w:rsidRDefault="00BD20B1" w:rsidP="00BD20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Products notes</w:t>
      </w:r>
    </w:p>
    <w:p w14:paraId="50AEC0F8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</w:p>
    <w:p w14:paraId="5B2DDB3C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0940714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08467A87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128DDE" wp14:editId="4CD9766F">
            <wp:extent cx="4240185" cy="5562600"/>
            <wp:effectExtent l="0" t="0" r="1905" b="0"/>
            <wp:docPr id="2027134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3441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8428" cy="55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3655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</w:t>
      </w:r>
    </w:p>
    <w:p w14:paraId="654C1193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324B252C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07DDCAA0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2B31418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A152AB" wp14:editId="4C3DB5AB">
            <wp:extent cx="4602365" cy="4713013"/>
            <wp:effectExtent l="0" t="0" r="0" b="0"/>
            <wp:docPr id="1057892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238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636" cy="47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D0DC" w14:textId="77777777" w:rsidR="00BD20B1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</w:t>
      </w:r>
    </w:p>
    <w:p w14:paraId="0557503B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: </w:t>
      </w:r>
    </w:p>
    <w:p w14:paraId="01ADA5C7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7DBD7B90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E9FCC8" wp14:editId="67937A24">
            <wp:extent cx="3570201" cy="3839568"/>
            <wp:effectExtent l="0" t="0" r="0" b="0"/>
            <wp:docPr id="1453385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857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6930" cy="38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2CF6" w14:textId="77777777" w:rsidR="00BD20B1" w:rsidRPr="00A73484" w:rsidRDefault="00BD20B1" w:rsidP="00BD20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</w:t>
      </w:r>
    </w:p>
    <w:p w14:paraId="77DBCE7A" w14:textId="77777777" w:rsidR="00BD20B1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postman :</w:t>
      </w:r>
    </w:p>
    <w:p w14:paraId="468D1ADA" w14:textId="77777777" w:rsidR="00BD20B1" w:rsidRPr="00144DCE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7348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C1B017" wp14:editId="648D233E">
            <wp:extent cx="4602365" cy="4396875"/>
            <wp:effectExtent l="0" t="0" r="0" b="0"/>
            <wp:docPr id="212036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6574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6269" cy="44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F2B1" w14:textId="77777777" w:rsidR="00BD20B1" w:rsidRPr="00FA1970" w:rsidRDefault="00BD20B1" w:rsidP="00BD20B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489DDA5" w14:textId="77777777" w:rsidR="00BD20B1" w:rsidRPr="00BD20B1" w:rsidRDefault="00BD20B1" w:rsidP="00BD20B1"/>
    <w:sectPr w:rsidR="00BD20B1" w:rsidRPr="00BD20B1" w:rsidSect="00BD20B1">
      <w:pgSz w:w="11906" w:h="16838"/>
      <w:pgMar w:top="567" w:right="1440" w:bottom="113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B2960"/>
    <w:multiLevelType w:val="hybridMultilevel"/>
    <w:tmpl w:val="4674455C"/>
    <w:lvl w:ilvl="0" w:tplc="28C6A86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662CC6"/>
    <w:multiLevelType w:val="hybridMultilevel"/>
    <w:tmpl w:val="42FE9972"/>
    <w:lvl w:ilvl="0" w:tplc="CA5A739A">
      <w:start w:val="1"/>
      <w:numFmt w:val="upperLetter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6A001C"/>
    <w:multiLevelType w:val="hybridMultilevel"/>
    <w:tmpl w:val="2D661520"/>
    <w:lvl w:ilvl="0" w:tplc="DC100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27471147">
    <w:abstractNumId w:val="1"/>
  </w:num>
  <w:num w:numId="2" w16cid:durableId="1533494585">
    <w:abstractNumId w:val="2"/>
  </w:num>
  <w:num w:numId="3" w16cid:durableId="236013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0B1"/>
    <w:rsid w:val="00BD20B1"/>
    <w:rsid w:val="00E8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75D161"/>
  <w15:chartTrackingRefBased/>
  <w15:docId w15:val="{6A26D454-F2D1-CB4C-84DE-038066C98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20B1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20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20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20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20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20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20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20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20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20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20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20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20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20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20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20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20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20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20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20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20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20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20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20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20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20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20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20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20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20B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209</Words>
  <Characters>1193</Characters>
  <Application>Microsoft Office Word</Application>
  <DocSecurity>0</DocSecurity>
  <Lines>9</Lines>
  <Paragraphs>2</Paragraphs>
  <ScaleCrop>false</ScaleCrop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ESA AGE GIAN PUTRA</dc:creator>
  <cp:keywords/>
  <dc:description/>
  <cp:lastModifiedBy>ESA AGE GIAN PUTRA</cp:lastModifiedBy>
  <cp:revision>1</cp:revision>
  <dcterms:created xsi:type="dcterms:W3CDTF">2024-12-18T15:46:00Z</dcterms:created>
  <dcterms:modified xsi:type="dcterms:W3CDTF">2024-12-18T15:47:00Z</dcterms:modified>
</cp:coreProperties>
</file>